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AEF05" w14:textId="77777777" w:rsidR="008D50F6" w:rsidRDefault="008D50F6" w:rsidP="00F345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6C906E4D" w14:textId="77777777" w:rsidR="00F345A2" w:rsidRPr="00565497" w:rsidRDefault="00F345A2" w:rsidP="00F345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65497">
        <w:rPr>
          <w:rFonts w:ascii="Times New Roman" w:hAnsi="Times New Roman" w:cs="Times New Roman"/>
          <w:b/>
          <w:sz w:val="24"/>
          <w:szCs w:val="24"/>
          <w:lang w:val="tr-TR"/>
        </w:rPr>
        <w:t>T.C. MALTEPE ÜNİVERSİTESİ</w:t>
      </w:r>
    </w:p>
    <w:p w14:paraId="7BE477DB" w14:textId="77777777" w:rsidR="00F345A2" w:rsidRPr="00565497" w:rsidRDefault="00F345A2" w:rsidP="00F345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65497">
        <w:rPr>
          <w:rFonts w:ascii="Times New Roman" w:hAnsi="Times New Roman" w:cs="Times New Roman"/>
          <w:b/>
          <w:sz w:val="24"/>
          <w:szCs w:val="24"/>
          <w:lang w:val="tr-TR"/>
        </w:rPr>
        <w:t>İŞLETME ve YÖNETİM BİLİMLERİ FAKÜLTESİ</w:t>
      </w:r>
    </w:p>
    <w:p w14:paraId="06D6FE61" w14:textId="77777777" w:rsidR="00F345A2" w:rsidRPr="00565497" w:rsidRDefault="00F345A2" w:rsidP="00F345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65497">
        <w:rPr>
          <w:rFonts w:ascii="Times New Roman" w:hAnsi="Times New Roman" w:cs="Times New Roman"/>
          <w:b/>
          <w:sz w:val="24"/>
          <w:szCs w:val="24"/>
          <w:lang w:val="tr-TR"/>
        </w:rPr>
        <w:t xml:space="preserve">ULUSLARARASI TİCARET VE LOJİSTİK </w:t>
      </w:r>
      <w:r w:rsidR="00565497">
        <w:rPr>
          <w:rFonts w:ascii="Times New Roman" w:hAnsi="Times New Roman" w:cs="Times New Roman"/>
          <w:b/>
          <w:sz w:val="24"/>
          <w:szCs w:val="24"/>
          <w:lang w:val="tr-TR"/>
        </w:rPr>
        <w:t xml:space="preserve">(TR-İNG) </w:t>
      </w:r>
      <w:r w:rsidRPr="00565497">
        <w:rPr>
          <w:rFonts w:ascii="Times New Roman" w:hAnsi="Times New Roman" w:cs="Times New Roman"/>
          <w:b/>
          <w:sz w:val="24"/>
          <w:szCs w:val="24"/>
          <w:lang w:val="tr-TR"/>
        </w:rPr>
        <w:t>PROGRAMI</w:t>
      </w:r>
    </w:p>
    <w:p w14:paraId="00E97F6C" w14:textId="1D9F222B" w:rsidR="00F345A2" w:rsidRPr="00565497" w:rsidRDefault="00F345A2" w:rsidP="00F345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65497">
        <w:rPr>
          <w:rFonts w:ascii="Times New Roman" w:hAnsi="Times New Roman" w:cs="Times New Roman"/>
          <w:b/>
          <w:sz w:val="24"/>
          <w:szCs w:val="24"/>
          <w:lang w:val="tr-TR"/>
        </w:rPr>
        <w:t>İŞYERİ UYGULAMASI</w:t>
      </w:r>
      <w:r w:rsidR="008D50F6">
        <w:rPr>
          <w:rFonts w:ascii="Times New Roman" w:hAnsi="Times New Roman" w:cs="Times New Roman"/>
          <w:b/>
          <w:sz w:val="24"/>
          <w:szCs w:val="24"/>
          <w:lang w:val="tr-TR"/>
        </w:rPr>
        <w:t>/</w:t>
      </w:r>
      <w:r w:rsidR="008D50F6" w:rsidRPr="008D50F6">
        <w:t xml:space="preserve"> </w:t>
      </w:r>
      <w:r w:rsidR="008D50F6">
        <w:rPr>
          <w:rFonts w:ascii="Times New Roman" w:hAnsi="Times New Roman" w:cs="Times New Roman"/>
          <w:b/>
          <w:sz w:val="24"/>
          <w:szCs w:val="24"/>
          <w:lang w:val="tr-TR"/>
        </w:rPr>
        <w:t>INDUSTRI</w:t>
      </w:r>
      <w:r w:rsidR="008D50F6" w:rsidRPr="008D50F6">
        <w:rPr>
          <w:rFonts w:ascii="Times New Roman" w:hAnsi="Times New Roman" w:cs="Times New Roman"/>
          <w:b/>
          <w:sz w:val="24"/>
          <w:szCs w:val="24"/>
          <w:lang w:val="tr-TR"/>
        </w:rPr>
        <w:t>AL PRACTİCE</w:t>
      </w:r>
      <w:r w:rsidR="008D50F6" w:rsidRPr="00565497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694657">
        <w:rPr>
          <w:rFonts w:ascii="Times New Roman" w:hAnsi="Times New Roman" w:cs="Times New Roman"/>
          <w:b/>
          <w:sz w:val="24"/>
          <w:szCs w:val="24"/>
          <w:lang w:val="tr-TR"/>
        </w:rPr>
        <w:t>ÇALIŞMA PROGRAMI</w:t>
      </w:r>
    </w:p>
    <w:p w14:paraId="18C9FDD8" w14:textId="77777777" w:rsidR="003E7933" w:rsidRPr="00565497" w:rsidRDefault="003E7933" w:rsidP="00F345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181C165F" w14:textId="39CBE5C9" w:rsidR="00565497" w:rsidRDefault="00694657" w:rsidP="00907E2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Öğrenci bu derste aşağıdaki çalışma programını</w:t>
      </w:r>
      <w:r w:rsidR="001426BF">
        <w:rPr>
          <w:rFonts w:ascii="Times New Roman" w:hAnsi="Times New Roman" w:cs="Times New Roman"/>
          <w:sz w:val="24"/>
          <w:szCs w:val="24"/>
          <w:lang w:val="tr-TR"/>
        </w:rPr>
        <w:t>,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1426BF">
        <w:rPr>
          <w:rFonts w:ascii="Times New Roman" w:hAnsi="Times New Roman" w:cs="Times New Roman"/>
          <w:sz w:val="24"/>
          <w:szCs w:val="24"/>
          <w:lang w:val="tr-TR"/>
        </w:rPr>
        <w:t>işyeri uygulaması p</w:t>
      </w:r>
      <w:r>
        <w:rPr>
          <w:rFonts w:ascii="Times New Roman" w:hAnsi="Times New Roman" w:cs="Times New Roman"/>
          <w:sz w:val="24"/>
          <w:szCs w:val="24"/>
          <w:lang w:val="tr-TR"/>
        </w:rPr>
        <w:t>rotokol</w:t>
      </w:r>
      <w:r w:rsidR="001426BF">
        <w:rPr>
          <w:rFonts w:ascii="Times New Roman" w:hAnsi="Times New Roman" w:cs="Times New Roman"/>
          <w:sz w:val="24"/>
          <w:szCs w:val="24"/>
          <w:lang w:val="tr-TR"/>
        </w:rPr>
        <w:t>ün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de belirtilen kurum yetkilisi onayını alarak uygulayacak ve bu çalışmaları içeren </w:t>
      </w:r>
      <w:r w:rsidR="003C2E3E">
        <w:rPr>
          <w:rFonts w:ascii="Times New Roman" w:hAnsi="Times New Roman" w:cs="Times New Roman"/>
          <w:sz w:val="24"/>
          <w:szCs w:val="24"/>
          <w:lang w:val="tr-TR"/>
        </w:rPr>
        <w:t xml:space="preserve">iki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rapor ve </w:t>
      </w:r>
      <w:r w:rsidR="003C2E3E">
        <w:rPr>
          <w:rFonts w:ascii="Times New Roman" w:hAnsi="Times New Roman" w:cs="Times New Roman"/>
          <w:sz w:val="24"/>
          <w:szCs w:val="24"/>
          <w:lang w:val="tr-TR"/>
        </w:rPr>
        <w:t xml:space="preserve">bir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sunum hazırlayarak hem işyeri yetkilisine hem de dersin öğretim üyesine sunacaktır: </w:t>
      </w:r>
    </w:p>
    <w:p w14:paraId="089303C2" w14:textId="77777777" w:rsidR="00565497" w:rsidRDefault="00565497" w:rsidP="00565497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2E8F5AC2" w14:textId="57C0A537" w:rsidR="00565497" w:rsidRPr="001426BF" w:rsidRDefault="003C2E3E" w:rsidP="003C2E3E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3C2E3E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RAPOR 1 İÇERİĞİ </w:t>
      </w:r>
      <w:r w:rsidRPr="001426BF">
        <w:rPr>
          <w:rFonts w:ascii="Times New Roman" w:hAnsi="Times New Roman" w:cs="Times New Roman"/>
          <w:sz w:val="24"/>
          <w:szCs w:val="24"/>
          <w:lang w:val="tr-TR"/>
        </w:rPr>
        <w:t>(Dönemin 8. Haftasında dersin öğretim üyesine teslim edilecektir</w:t>
      </w:r>
      <w:r w:rsidR="001426BF" w:rsidRPr="001426BF"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gramStart"/>
      <w:r w:rsidR="001426BF" w:rsidRPr="001426BF">
        <w:rPr>
          <w:rFonts w:ascii="Times New Roman" w:hAnsi="Times New Roman" w:cs="Times New Roman"/>
          <w:sz w:val="24"/>
          <w:szCs w:val="24"/>
          <w:lang w:val="tr-TR"/>
        </w:rPr>
        <w:t>başarı</w:t>
      </w:r>
      <w:proofErr w:type="gramEnd"/>
      <w:r w:rsidR="001426BF" w:rsidRPr="001426BF">
        <w:rPr>
          <w:rFonts w:ascii="Times New Roman" w:hAnsi="Times New Roman" w:cs="Times New Roman"/>
          <w:sz w:val="24"/>
          <w:szCs w:val="24"/>
          <w:lang w:val="tr-TR"/>
        </w:rPr>
        <w:t xml:space="preserve"> notuna etkisi %30’dur</w:t>
      </w:r>
      <w:r w:rsidRPr="001426BF"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14:paraId="771DD744" w14:textId="77777777" w:rsidR="003C2E3E" w:rsidRPr="003C2E3E" w:rsidRDefault="003C2E3E" w:rsidP="003C2E3E">
      <w:pPr>
        <w:pStyle w:val="ListeParagraf"/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1F81E081" w14:textId="0BFC16DF" w:rsidR="003C2E3E" w:rsidRPr="003C2E3E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94657">
        <w:rPr>
          <w:rFonts w:ascii="Times New Roman" w:hAnsi="Times New Roman" w:cs="Times New Roman"/>
          <w:sz w:val="24"/>
          <w:szCs w:val="24"/>
          <w:lang w:val="tr-TR"/>
        </w:rPr>
        <w:t>Şirket Tanıtımı</w:t>
      </w:r>
      <w:r w:rsidR="003C2E3E"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r w:rsidR="003C2E3E" w:rsidRPr="003C2E3E">
        <w:rPr>
          <w:rFonts w:ascii="Times New Roman" w:hAnsi="Times New Roman" w:cs="Times New Roman"/>
          <w:sz w:val="24"/>
          <w:szCs w:val="24"/>
          <w:lang w:val="tr-TR"/>
        </w:rPr>
        <w:t>Ürün/Hizmetler</w:t>
      </w:r>
      <w:r w:rsidR="003C2E3E">
        <w:rPr>
          <w:rFonts w:ascii="Times New Roman" w:hAnsi="Times New Roman" w:cs="Times New Roman"/>
          <w:sz w:val="24"/>
          <w:szCs w:val="24"/>
          <w:lang w:val="tr-TR"/>
        </w:rPr>
        <w:t>, Tesisler, Ekipmanlar, Bilişim Sistemi, İnsan Kaynakları vd.</w:t>
      </w:r>
      <w:r w:rsidR="00B13B63"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14:paraId="5E25ACC2" w14:textId="77DA790A" w:rsid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94657">
        <w:rPr>
          <w:rFonts w:ascii="Times New Roman" w:hAnsi="Times New Roman" w:cs="Times New Roman"/>
          <w:sz w:val="24"/>
          <w:szCs w:val="24"/>
          <w:lang w:val="tr-TR"/>
        </w:rPr>
        <w:t>Sektör Analizi</w:t>
      </w:r>
    </w:p>
    <w:p w14:paraId="13626BEC" w14:textId="4B29FDB4" w:rsid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Rakip ve Rekabet Analizi</w:t>
      </w:r>
    </w:p>
    <w:p w14:paraId="24F6B1E4" w14:textId="0116EF91" w:rsid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Müşteri Analizi</w:t>
      </w:r>
    </w:p>
    <w:p w14:paraId="67F1474B" w14:textId="26C37F15" w:rsidR="00694657" w:rsidRP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Tedarikçi Analizi</w:t>
      </w:r>
    </w:p>
    <w:p w14:paraId="46D6C474" w14:textId="61376A38" w:rsid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94657">
        <w:rPr>
          <w:rFonts w:ascii="Times New Roman" w:hAnsi="Times New Roman" w:cs="Times New Roman"/>
          <w:sz w:val="24"/>
          <w:szCs w:val="24"/>
          <w:lang w:val="tr-TR"/>
        </w:rPr>
        <w:t xml:space="preserve">Süreç </w:t>
      </w:r>
      <w:r w:rsidR="003C2E3E">
        <w:rPr>
          <w:rFonts w:ascii="Times New Roman" w:hAnsi="Times New Roman" w:cs="Times New Roman"/>
          <w:sz w:val="24"/>
          <w:szCs w:val="24"/>
          <w:lang w:val="tr-TR"/>
        </w:rPr>
        <w:t xml:space="preserve">ve Değer Zinciri </w:t>
      </w:r>
      <w:r w:rsidRPr="00694657">
        <w:rPr>
          <w:rFonts w:ascii="Times New Roman" w:hAnsi="Times New Roman" w:cs="Times New Roman"/>
          <w:sz w:val="24"/>
          <w:szCs w:val="24"/>
          <w:lang w:val="tr-TR"/>
        </w:rPr>
        <w:t xml:space="preserve">Analizi (Organizasyon Şeması ve </w:t>
      </w:r>
      <w:proofErr w:type="spellStart"/>
      <w:r w:rsidRPr="00694657">
        <w:rPr>
          <w:rFonts w:ascii="Times New Roman" w:hAnsi="Times New Roman" w:cs="Times New Roman"/>
          <w:sz w:val="24"/>
          <w:szCs w:val="24"/>
          <w:lang w:val="tr-TR"/>
        </w:rPr>
        <w:t>Operasyonel</w:t>
      </w:r>
      <w:proofErr w:type="spellEnd"/>
      <w:r w:rsidRPr="00694657">
        <w:rPr>
          <w:rFonts w:ascii="Times New Roman" w:hAnsi="Times New Roman" w:cs="Times New Roman"/>
          <w:sz w:val="24"/>
          <w:szCs w:val="24"/>
          <w:lang w:val="tr-TR"/>
        </w:rPr>
        <w:t xml:space="preserve"> Süreçleri Tanımlama)</w:t>
      </w:r>
    </w:p>
    <w:p w14:paraId="25F2CEA5" w14:textId="0B0C5A11" w:rsidR="002970CE" w:rsidRDefault="002970CE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Üstlenilen Görev Tanımı</w:t>
      </w:r>
    </w:p>
    <w:p w14:paraId="5B58A083" w14:textId="77777777" w:rsidR="001426BF" w:rsidRDefault="001426BF" w:rsidP="001426BF">
      <w:pPr>
        <w:pStyle w:val="ListeParagraf"/>
        <w:tabs>
          <w:tab w:val="left" w:pos="7260"/>
        </w:tabs>
        <w:spacing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364A43A2" w14:textId="20541C7E" w:rsidR="003C2E3E" w:rsidRPr="001426BF" w:rsidRDefault="003C2E3E" w:rsidP="003C2E3E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3C2E3E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RAPOR </w:t>
      </w: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2</w:t>
      </w:r>
      <w:r w:rsidRPr="003C2E3E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İÇERİĞİ </w:t>
      </w:r>
      <w:r w:rsidRPr="001426BF">
        <w:rPr>
          <w:rFonts w:ascii="Times New Roman" w:hAnsi="Times New Roman" w:cs="Times New Roman"/>
          <w:sz w:val="24"/>
          <w:szCs w:val="24"/>
          <w:lang w:val="tr-TR"/>
        </w:rPr>
        <w:t xml:space="preserve">(Dönemin 14. Haftasında dersin öğretim üyesine </w:t>
      </w:r>
      <w:r w:rsidR="001426BF" w:rsidRPr="001426BF">
        <w:rPr>
          <w:rFonts w:ascii="Times New Roman" w:hAnsi="Times New Roman" w:cs="Times New Roman"/>
          <w:sz w:val="24"/>
          <w:szCs w:val="24"/>
          <w:lang w:val="tr-TR"/>
        </w:rPr>
        <w:t xml:space="preserve">rapor 1 ve rapor 2 içeriği birleştirilerek </w:t>
      </w:r>
      <w:r w:rsidRPr="001426BF">
        <w:rPr>
          <w:rFonts w:ascii="Times New Roman" w:hAnsi="Times New Roman" w:cs="Times New Roman"/>
          <w:sz w:val="24"/>
          <w:szCs w:val="24"/>
          <w:lang w:val="tr-TR"/>
        </w:rPr>
        <w:t>teslim edilecektir</w:t>
      </w:r>
      <w:r w:rsidR="001426BF" w:rsidRPr="001426BF">
        <w:rPr>
          <w:rFonts w:ascii="Times New Roman" w:hAnsi="Times New Roman" w:cs="Times New Roman"/>
          <w:sz w:val="24"/>
          <w:szCs w:val="24"/>
          <w:lang w:val="tr-TR"/>
        </w:rPr>
        <w:t>. Başarı notuna etkisi %50’dir</w:t>
      </w:r>
      <w:r w:rsidRPr="001426BF"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14:paraId="1DA3F713" w14:textId="77777777" w:rsidR="003C2E3E" w:rsidRPr="00694657" w:rsidRDefault="003C2E3E" w:rsidP="003C2E3E">
      <w:pPr>
        <w:pStyle w:val="ListeParagraf"/>
        <w:tabs>
          <w:tab w:val="left" w:pos="7260"/>
        </w:tabs>
        <w:spacing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383B6D95" w14:textId="478FE5AF" w:rsid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94657">
        <w:rPr>
          <w:rFonts w:ascii="Times New Roman" w:hAnsi="Times New Roman" w:cs="Times New Roman"/>
          <w:sz w:val="24"/>
          <w:szCs w:val="24"/>
          <w:lang w:val="tr-TR"/>
        </w:rPr>
        <w:t>Şirketin Kalite Çalışmaları</w:t>
      </w:r>
    </w:p>
    <w:p w14:paraId="766B4FF3" w14:textId="7963CF57" w:rsidR="003C2E3E" w:rsidRPr="00694657" w:rsidRDefault="003C2E3E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Şirketin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</w:t>
      </w:r>
      <w:r w:rsidRPr="003C2E3E">
        <w:rPr>
          <w:rFonts w:ascii="Times New Roman" w:hAnsi="Times New Roman" w:cs="Times New Roman"/>
          <w:sz w:val="24"/>
          <w:szCs w:val="24"/>
          <w:lang w:val="tr-TR"/>
        </w:rPr>
        <w:t>luslararasılaşma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Faaliyetleri</w:t>
      </w:r>
    </w:p>
    <w:p w14:paraId="5AE7C5FE" w14:textId="6455D06E" w:rsid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94657">
        <w:rPr>
          <w:rFonts w:ascii="Times New Roman" w:hAnsi="Times New Roman" w:cs="Times New Roman"/>
          <w:sz w:val="24"/>
          <w:szCs w:val="24"/>
          <w:lang w:val="tr-TR"/>
        </w:rPr>
        <w:t xml:space="preserve">Şirketin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Lojistik ve/veya Dış Ticaret </w:t>
      </w:r>
      <w:r w:rsidRPr="00694657">
        <w:rPr>
          <w:rFonts w:ascii="Times New Roman" w:hAnsi="Times New Roman" w:cs="Times New Roman"/>
          <w:sz w:val="24"/>
          <w:szCs w:val="24"/>
          <w:lang w:val="tr-TR"/>
        </w:rPr>
        <w:t xml:space="preserve">Projeleri </w:t>
      </w:r>
    </w:p>
    <w:p w14:paraId="3F27BD25" w14:textId="22023459" w:rsid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94657">
        <w:rPr>
          <w:rFonts w:ascii="Times New Roman" w:hAnsi="Times New Roman" w:cs="Times New Roman"/>
          <w:sz w:val="24"/>
          <w:szCs w:val="24"/>
          <w:lang w:val="tr-TR"/>
        </w:rPr>
        <w:t xml:space="preserve">Şirketin </w:t>
      </w:r>
      <w:r>
        <w:rPr>
          <w:rFonts w:ascii="Times New Roman" w:hAnsi="Times New Roman" w:cs="Times New Roman"/>
          <w:sz w:val="24"/>
          <w:szCs w:val="24"/>
          <w:lang w:val="tr-TR"/>
        </w:rPr>
        <w:t>Çevresel Duyarlılık ve Enerji Tasarrufu Faaliyetleri</w:t>
      </w:r>
    </w:p>
    <w:p w14:paraId="5ABEA52A" w14:textId="31FF7B13" w:rsidR="00694657" w:rsidRP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94657">
        <w:rPr>
          <w:rFonts w:ascii="Times New Roman" w:hAnsi="Times New Roman" w:cs="Times New Roman"/>
          <w:sz w:val="24"/>
          <w:szCs w:val="24"/>
          <w:lang w:val="tr-TR"/>
        </w:rPr>
        <w:t xml:space="preserve">Şirketin </w:t>
      </w:r>
      <w:r>
        <w:rPr>
          <w:rFonts w:ascii="Times New Roman" w:hAnsi="Times New Roman" w:cs="Times New Roman"/>
          <w:sz w:val="24"/>
          <w:szCs w:val="24"/>
          <w:lang w:val="tr-TR"/>
        </w:rPr>
        <w:t>Sosyal Sorumluluk Faaliyetleri</w:t>
      </w:r>
    </w:p>
    <w:p w14:paraId="1DFEE730" w14:textId="4C901AEE" w:rsidR="00907E24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94657">
        <w:rPr>
          <w:rFonts w:ascii="Times New Roman" w:hAnsi="Times New Roman" w:cs="Times New Roman"/>
          <w:sz w:val="24"/>
          <w:szCs w:val="24"/>
          <w:lang w:val="tr-TR"/>
        </w:rPr>
        <w:t>Şirketin Performans Yönetim Sistemi</w:t>
      </w:r>
    </w:p>
    <w:p w14:paraId="4F6600CA" w14:textId="4B92533B" w:rsidR="003C2E3E" w:rsidRDefault="003C2E3E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Şirketin Finansal Analizi ve İç Denetim Sistemi</w:t>
      </w:r>
    </w:p>
    <w:p w14:paraId="0BB861F6" w14:textId="11F15DEE" w:rsidR="003C2E3E" w:rsidRDefault="003C2E3E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Risk Analizi</w:t>
      </w:r>
    </w:p>
    <w:p w14:paraId="23ADCBCF" w14:textId="377C656B" w:rsidR="00694657" w:rsidRPr="002970CE" w:rsidRDefault="002970CE" w:rsidP="002970CE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Program Başında Üstlenilen Görev Tanımı ile Yapılan İşlerin Karşılaştırılması</w:t>
      </w:r>
    </w:p>
    <w:p w14:paraId="55804765" w14:textId="610627CD" w:rsidR="003C2E3E" w:rsidRDefault="003C2E3E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Şirket Stratejik Yönetim Çalışmalarının Değerlendirilmesi</w:t>
      </w:r>
    </w:p>
    <w:p w14:paraId="4431C58E" w14:textId="7B4D1F52" w:rsidR="00B13B63" w:rsidRDefault="00B13B63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Öneriler</w:t>
      </w:r>
    </w:p>
    <w:p w14:paraId="233EEEF4" w14:textId="77777777" w:rsidR="001426BF" w:rsidRPr="00694657" w:rsidRDefault="001426BF" w:rsidP="001426BF">
      <w:pPr>
        <w:pStyle w:val="ListeParagraf"/>
        <w:tabs>
          <w:tab w:val="left" w:pos="7260"/>
        </w:tabs>
        <w:spacing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52B40986" w14:textId="2F77E31F" w:rsidR="001426BF" w:rsidRPr="001426BF" w:rsidRDefault="001426BF" w:rsidP="001426BF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SUNUM</w:t>
      </w:r>
      <w:r w:rsidRPr="003C2E3E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İÇERİĞİ </w:t>
      </w:r>
      <w:r w:rsidRPr="001426BF">
        <w:rPr>
          <w:rFonts w:ascii="Times New Roman" w:hAnsi="Times New Roman" w:cs="Times New Roman"/>
          <w:sz w:val="24"/>
          <w:szCs w:val="24"/>
          <w:lang w:val="tr-TR"/>
        </w:rPr>
        <w:t>(Dönemin final sınavları haftasında işyeri yetkilisine ve dersin öğretim üyesine aynı veya ayrı zamanlarda çalışmalarının özetini içeren bir sunum yapılacaktır. Başarı notuna etkisi %20’dir)</w:t>
      </w:r>
    </w:p>
    <w:p w14:paraId="0C8E9895" w14:textId="77777777" w:rsidR="003C2E3E" w:rsidRPr="003C2E3E" w:rsidRDefault="003C2E3E" w:rsidP="003C2E3E">
      <w:pPr>
        <w:tabs>
          <w:tab w:val="left" w:pos="726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tr-TR"/>
        </w:rPr>
      </w:pPr>
    </w:p>
    <w:sectPr w:rsidR="003C2E3E" w:rsidRPr="003C2E3E" w:rsidSect="00907E24">
      <w:head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38D47" w14:textId="77777777" w:rsidR="004B1718" w:rsidRDefault="004B1718" w:rsidP="008D50F6">
      <w:pPr>
        <w:spacing w:after="0" w:line="240" w:lineRule="auto"/>
      </w:pPr>
      <w:r>
        <w:separator/>
      </w:r>
    </w:p>
  </w:endnote>
  <w:endnote w:type="continuationSeparator" w:id="0">
    <w:p w14:paraId="56E8451F" w14:textId="77777777" w:rsidR="004B1718" w:rsidRDefault="004B1718" w:rsidP="008D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2FABE" w14:textId="77777777" w:rsidR="004B1718" w:rsidRDefault="004B1718" w:rsidP="008D50F6">
      <w:pPr>
        <w:spacing w:after="0" w:line="240" w:lineRule="auto"/>
      </w:pPr>
      <w:r>
        <w:separator/>
      </w:r>
    </w:p>
  </w:footnote>
  <w:footnote w:type="continuationSeparator" w:id="0">
    <w:p w14:paraId="4F5FE1B4" w14:textId="77777777" w:rsidR="004B1718" w:rsidRDefault="004B1718" w:rsidP="008D5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83369" w14:textId="77777777" w:rsidR="008D50F6" w:rsidRDefault="008D50F6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 wp14:anchorId="4A50DBD3" wp14:editId="1B0DF98F">
          <wp:simplePos x="0" y="0"/>
          <wp:positionH relativeFrom="margin">
            <wp:posOffset>997585</wp:posOffset>
          </wp:positionH>
          <wp:positionV relativeFrom="paragraph">
            <wp:posOffset>-306070</wp:posOffset>
          </wp:positionV>
          <wp:extent cx="3528220" cy="621116"/>
          <wp:effectExtent l="0" t="0" r="0" b="762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082018092737844-Maltepe_Universitesi_Tekli_Poziti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8220" cy="621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558F2"/>
    <w:multiLevelType w:val="hybridMultilevel"/>
    <w:tmpl w:val="271E01E8"/>
    <w:lvl w:ilvl="0" w:tplc="04A8052C">
      <w:start w:val="1"/>
      <w:numFmt w:val="upp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F17EC"/>
    <w:multiLevelType w:val="hybridMultilevel"/>
    <w:tmpl w:val="FF9CA31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16DE5"/>
    <w:multiLevelType w:val="hybridMultilevel"/>
    <w:tmpl w:val="58B0C1C6"/>
    <w:lvl w:ilvl="0" w:tplc="79669F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5A2"/>
    <w:rsid w:val="001426BF"/>
    <w:rsid w:val="002970CE"/>
    <w:rsid w:val="002C1016"/>
    <w:rsid w:val="003C2E3E"/>
    <w:rsid w:val="003E7933"/>
    <w:rsid w:val="00410D47"/>
    <w:rsid w:val="004B1718"/>
    <w:rsid w:val="00534621"/>
    <w:rsid w:val="00565497"/>
    <w:rsid w:val="005F1751"/>
    <w:rsid w:val="005F3E9D"/>
    <w:rsid w:val="00694657"/>
    <w:rsid w:val="00892489"/>
    <w:rsid w:val="008D50F6"/>
    <w:rsid w:val="00907E24"/>
    <w:rsid w:val="00940AE7"/>
    <w:rsid w:val="00B13B63"/>
    <w:rsid w:val="00DF7433"/>
    <w:rsid w:val="00F345A2"/>
    <w:rsid w:val="00F8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98524"/>
  <w15:chartTrackingRefBased/>
  <w15:docId w15:val="{385B7F93-E18B-42C5-A88A-D2793B58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65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6549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D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50F6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D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50F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8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İlknur Yardimci</dc:creator>
  <cp:keywords/>
  <dc:description/>
  <cp:lastModifiedBy>Mehmet Tanyaş</cp:lastModifiedBy>
  <cp:revision>7</cp:revision>
  <dcterms:created xsi:type="dcterms:W3CDTF">2021-03-09T06:19:00Z</dcterms:created>
  <dcterms:modified xsi:type="dcterms:W3CDTF">2022-03-07T13:31:00Z</dcterms:modified>
</cp:coreProperties>
</file>